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A" w:rsidRPr="00190249" w:rsidRDefault="007A3050" w:rsidP="0019024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VERWIJSFORMULIER </w:t>
      </w:r>
      <w:r w:rsidR="00357D30">
        <w:rPr>
          <w:rFonts w:ascii="Tahoma" w:hAnsi="Tahoma" w:cs="Tahoma"/>
          <w:b/>
          <w:sz w:val="18"/>
          <w:szCs w:val="18"/>
        </w:rPr>
        <w:t xml:space="preserve">CONSULTATIE </w:t>
      </w:r>
      <w:r>
        <w:rPr>
          <w:rFonts w:ascii="Tahoma" w:hAnsi="Tahoma" w:cs="Tahoma"/>
          <w:b/>
          <w:sz w:val="18"/>
          <w:szCs w:val="18"/>
        </w:rPr>
        <w:t xml:space="preserve">SPECIALISTISCHE OUDERENPSYCHIATRIE GGZ </w:t>
      </w:r>
      <w:proofErr w:type="spellStart"/>
      <w:r>
        <w:rPr>
          <w:rFonts w:ascii="Tahoma" w:hAnsi="Tahoma" w:cs="Tahoma"/>
          <w:b/>
          <w:sz w:val="18"/>
          <w:szCs w:val="18"/>
        </w:rPr>
        <w:t>inGEEST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49"/>
      </w:tblGrid>
      <w:tr w:rsidR="00190249" w:rsidRPr="00190249" w:rsidTr="00190249">
        <w:tc>
          <w:tcPr>
            <w:tcW w:w="2943" w:type="dxa"/>
          </w:tcPr>
          <w:p w:rsidR="00357D30" w:rsidRPr="00357D30" w:rsidRDefault="00357D30" w:rsidP="00190249">
            <w:pPr>
              <w:spacing w:line="360" w:lineRule="auto"/>
              <w:rPr>
                <w:rFonts w:ascii="Tahoma" w:hAnsi="Tahoma" w:cs="Tahoma"/>
                <w:sz w:val="10"/>
                <w:szCs w:val="18"/>
              </w:rPr>
            </w:pP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90249">
              <w:rPr>
                <w:rFonts w:ascii="Tahoma" w:hAnsi="Tahoma" w:cs="Tahoma"/>
                <w:sz w:val="18"/>
                <w:szCs w:val="18"/>
              </w:rPr>
              <w:t>Datum aanvraag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Consultvraag 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Zorgzwaartepakket</w:t>
            </w:r>
          </w:p>
          <w:p w:rsidR="008D018D" w:rsidRP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Grondslag indicatie</w:t>
            </w:r>
          </w:p>
        </w:tc>
        <w:tc>
          <w:tcPr>
            <w:tcW w:w="6223" w:type="dxa"/>
          </w:tcPr>
          <w:p w:rsidR="00357D30" w:rsidRPr="00357D30" w:rsidRDefault="00357D30" w:rsidP="00190249">
            <w:pPr>
              <w:spacing w:line="360" w:lineRule="auto"/>
              <w:rPr>
                <w:rFonts w:ascii="Tahoma" w:hAnsi="Tahoma" w:cs="Tahoma"/>
                <w:sz w:val="10"/>
                <w:szCs w:val="18"/>
              </w:rPr>
            </w:pPr>
          </w:p>
          <w:p w:rsidR="00190249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diagnostiek        </w:t>
            </w: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behandeling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D018D" w:rsidRPr="00190249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  <w:tr w:rsidR="00190249" w:rsidRPr="00190249" w:rsidTr="00190249">
        <w:tc>
          <w:tcPr>
            <w:tcW w:w="2943" w:type="dxa"/>
          </w:tcPr>
          <w:p w:rsidR="00357D30" w:rsidRPr="00357D30" w:rsidRDefault="00357D30" w:rsidP="00190249">
            <w:pPr>
              <w:spacing w:line="360" w:lineRule="auto"/>
              <w:rPr>
                <w:rFonts w:ascii="Tahoma" w:hAnsi="Tahoma" w:cs="Tahoma"/>
                <w:sz w:val="10"/>
                <w:szCs w:val="18"/>
              </w:rPr>
            </w:pP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cliënt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190249">
              <w:rPr>
                <w:rFonts w:ascii="Tahoma" w:hAnsi="Tahoma" w:cs="Tahoma"/>
                <w:sz w:val="14"/>
                <w:szCs w:val="14"/>
              </w:rPr>
              <w:t>(voorletter(s), voorvoegsel, achternaam)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Geslacht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Postcode en woonplaats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Telefoon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BSN</w:t>
            </w:r>
          </w:p>
          <w:p w:rsidR="003F69C7" w:rsidRDefault="003F69C7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Geboortedatum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WID-nummer</w:t>
            </w:r>
          </w:p>
          <w:p w:rsidR="00190249" w:rsidRPr="00190249" w:rsidRDefault="00357D30" w:rsidP="001902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LET OP: Zonder documentnummer kunnen wij geen consult verlenen!</w:t>
            </w:r>
          </w:p>
        </w:tc>
        <w:tc>
          <w:tcPr>
            <w:tcW w:w="6223" w:type="dxa"/>
          </w:tcPr>
          <w:p w:rsidR="00357D30" w:rsidRPr="00357D30" w:rsidRDefault="00357D30" w:rsidP="00190249">
            <w:pPr>
              <w:spacing w:line="360" w:lineRule="auto"/>
              <w:rPr>
                <w:rFonts w:ascii="Tahoma" w:hAnsi="Tahoma" w:cs="Tahoma"/>
                <w:sz w:val="10"/>
                <w:szCs w:val="18"/>
              </w:rPr>
            </w:pPr>
          </w:p>
          <w:p w:rsidR="00190249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man   </w:t>
            </w: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vrouw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190249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F69C7" w:rsidRDefault="003F69C7" w:rsidP="003F69C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paspoort: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ID-kaart: </w:t>
            </w:r>
          </w:p>
          <w:p w:rsidR="00190249" w:rsidRP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rijbewijs:</w:t>
            </w:r>
          </w:p>
        </w:tc>
      </w:tr>
    </w:tbl>
    <w:p w:rsidR="00190249" w:rsidRDefault="00190249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49"/>
      </w:tblGrid>
      <w:tr w:rsidR="00190249" w:rsidTr="00190249">
        <w:tc>
          <w:tcPr>
            <w:tcW w:w="2943" w:type="dxa"/>
          </w:tcPr>
          <w:p w:rsidR="00357D30" w:rsidRPr="00357D30" w:rsidRDefault="00357D30" w:rsidP="00190249">
            <w:pPr>
              <w:spacing w:line="360" w:lineRule="auto"/>
              <w:rPr>
                <w:rFonts w:ascii="Tahoma" w:hAnsi="Tahoma" w:cs="Tahoma"/>
                <w:sz w:val="10"/>
                <w:szCs w:val="18"/>
              </w:rPr>
            </w:pP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zorgverzekeraar</w:t>
            </w:r>
          </w:p>
          <w:p w:rsidR="00190249" w:rsidRDefault="00190249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Polisnummer</w:t>
            </w:r>
          </w:p>
        </w:tc>
        <w:tc>
          <w:tcPr>
            <w:tcW w:w="6223" w:type="dxa"/>
          </w:tcPr>
          <w:p w:rsidR="00357D30" w:rsidRPr="00357D30" w:rsidRDefault="00357D30" w:rsidP="00357D30">
            <w:pPr>
              <w:spacing w:line="360" w:lineRule="auto"/>
              <w:rPr>
                <w:rFonts w:ascii="Tahoma" w:hAnsi="Tahoma" w:cs="Tahoma"/>
                <w:sz w:val="10"/>
                <w:szCs w:val="18"/>
              </w:rPr>
            </w:pP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190249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</w:tbl>
    <w:p w:rsidR="00190249" w:rsidRDefault="00190249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49"/>
      </w:tblGrid>
      <w:tr w:rsidR="008D018D" w:rsidTr="008D018D">
        <w:tc>
          <w:tcPr>
            <w:tcW w:w="2943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Gegevens aanvrager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en voorletters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Functie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AGB-code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Instelling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Telefoon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Contactpersoon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4"/>
                <w:szCs w:val="14"/>
              </w:rPr>
              <w:t>(indien niet de aanvrager)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en voorletters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Functie</w:t>
            </w:r>
          </w:p>
          <w:p w:rsidR="008D018D" w:rsidRP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Telefoon</w:t>
            </w:r>
          </w:p>
        </w:tc>
        <w:tc>
          <w:tcPr>
            <w:tcW w:w="6223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Specialist Ouderengeneeskunde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Arts verstandelijk gehandicapten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huisarts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357D3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357D30" w:rsidRDefault="00357D3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</w:tbl>
    <w:p w:rsidR="008D018D" w:rsidRDefault="008D018D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D018D" w:rsidTr="003F69C7">
        <w:trPr>
          <w:trHeight w:val="60"/>
        </w:trPr>
        <w:tc>
          <w:tcPr>
            <w:tcW w:w="9166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Verwijsvraag</w:t>
            </w:r>
            <w:r>
              <w:rPr>
                <w:rFonts w:ascii="Tahoma" w:hAnsi="Tahoma" w:cs="Tahoma"/>
                <w:sz w:val="18"/>
                <w:szCs w:val="18"/>
              </w:rPr>
              <w:t>: (</w:t>
            </w:r>
            <w:r>
              <w:rPr>
                <w:rFonts w:ascii="Tahoma" w:hAnsi="Tahoma" w:cs="Tahoma"/>
                <w:sz w:val="14"/>
                <w:szCs w:val="14"/>
              </w:rPr>
              <w:t>geef in concrete woorden aan wat de verwijsvraag is en waarvoor u diagnostiek en/of behandeling wilt)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A3050" w:rsidRPr="008D018D" w:rsidRDefault="007A305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018D" w:rsidTr="008D018D">
        <w:tc>
          <w:tcPr>
            <w:tcW w:w="9166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Reden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4"/>
                <w:szCs w:val="14"/>
              </w:rPr>
              <w:t>(geef een beschrijving van klachten, symptomen, duur, frequentie, plaats en omstandigheden)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D4D78" w:rsidRDefault="006D4D78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A3050" w:rsidRDefault="007A305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P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018D" w:rsidRDefault="008D018D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D018D" w:rsidTr="008D018D">
        <w:tc>
          <w:tcPr>
            <w:tcW w:w="9166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Eerdere interventies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P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018D" w:rsidRDefault="008D018D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D018D" w:rsidTr="008D018D">
        <w:tc>
          <w:tcPr>
            <w:tcW w:w="9166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Medische voorgeschiedenis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D4D78" w:rsidRDefault="006D4D78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D4D78" w:rsidRPr="008D018D" w:rsidRDefault="006D4D78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018D" w:rsidRDefault="008D018D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D018D" w:rsidTr="008D018D">
        <w:tc>
          <w:tcPr>
            <w:tcW w:w="9166" w:type="dxa"/>
          </w:tcPr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Bijlagen</w:t>
            </w:r>
            <w:r>
              <w:rPr>
                <w:rFonts w:ascii="Tahoma" w:hAnsi="Tahoma" w:cs="Tahoma"/>
                <w:sz w:val="18"/>
                <w:szCs w:val="18"/>
              </w:rPr>
              <w:t>: (</w:t>
            </w:r>
            <w:r>
              <w:rPr>
                <w:rFonts w:ascii="Tahoma" w:hAnsi="Tahoma" w:cs="Tahoma"/>
                <w:sz w:val="14"/>
                <w:szCs w:val="14"/>
              </w:rPr>
              <w:t>voor een zo volledig mogelijk beeld van de cliëntsituatie ontvangen wij graag (indien aanwezig) de volgende documenten: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actueel medicatieoverzicht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medicatiehistorie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neuropsychologisch onderzoek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specialistenbrieven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recente laboratoriumuitslagen</w:t>
            </w:r>
          </w:p>
          <w:p w:rsid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zorgplan</w:t>
            </w:r>
          </w:p>
          <w:p w:rsidR="008D018D" w:rsidRP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ebdings" w:char="F063"/>
            </w:r>
            <w:r>
              <w:rPr>
                <w:rFonts w:ascii="Tahoma" w:hAnsi="Tahoma" w:cs="Tahoma"/>
                <w:sz w:val="18"/>
                <w:szCs w:val="18"/>
              </w:rPr>
              <w:t xml:space="preserve"> overig: </w:t>
            </w:r>
          </w:p>
          <w:p w:rsidR="008D018D" w:rsidRPr="008D018D" w:rsidRDefault="008D018D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018D" w:rsidRDefault="008D018D" w:rsidP="00190249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8D018D" w:rsidTr="008D018D">
        <w:tc>
          <w:tcPr>
            <w:tcW w:w="9166" w:type="dxa"/>
          </w:tcPr>
          <w:p w:rsidR="008D018D" w:rsidRDefault="007A305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Handtekening aanvragen en/of praktijkstempel:</w:t>
            </w:r>
          </w:p>
          <w:p w:rsidR="007A3050" w:rsidRDefault="007A305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A3050" w:rsidRDefault="007A305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A3050" w:rsidRDefault="007A3050" w:rsidP="0019024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57D30" w:rsidRDefault="00357D30" w:rsidP="00357D30">
      <w:pPr>
        <w:pStyle w:val="Geenafstand"/>
      </w:pPr>
    </w:p>
    <w:p w:rsidR="007A3050" w:rsidRDefault="007A3050" w:rsidP="0019024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Stuur het volledig ingevuld verwijsformulier (incl. bijlagen) </w:t>
      </w:r>
      <w:r w:rsidR="00357D30">
        <w:rPr>
          <w:rFonts w:ascii="Tahoma" w:hAnsi="Tahoma" w:cs="Tahoma"/>
          <w:sz w:val="18"/>
          <w:szCs w:val="18"/>
        </w:rPr>
        <w:t xml:space="preserve">via beveiligde mail </w:t>
      </w:r>
      <w:r>
        <w:rPr>
          <w:rFonts w:ascii="Tahoma" w:hAnsi="Tahoma" w:cs="Tahoma"/>
          <w:sz w:val="18"/>
          <w:szCs w:val="18"/>
        </w:rPr>
        <w:t>naar:</w:t>
      </w:r>
    </w:p>
    <w:p w:rsidR="007A3050" w:rsidRPr="007A3050" w:rsidRDefault="00357D30" w:rsidP="007A305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Aanmelding &amp; Informatie</w:t>
      </w:r>
      <w:r w:rsidR="000809C4" w:rsidRPr="000809C4">
        <w:rPr>
          <w:rFonts w:ascii="Tahoma" w:hAnsi="Tahoma" w:cs="Tahoma"/>
          <w:sz w:val="18"/>
          <w:szCs w:val="18"/>
        </w:rPr>
        <w:t xml:space="preserve"> </w:t>
      </w:r>
      <w:r w:rsidR="000809C4">
        <w:rPr>
          <w:rFonts w:ascii="Tahoma" w:hAnsi="Tahoma" w:cs="Tahoma"/>
          <w:sz w:val="18"/>
          <w:szCs w:val="18"/>
        </w:rPr>
        <w:t xml:space="preserve">GGZ </w:t>
      </w:r>
      <w:proofErr w:type="spellStart"/>
      <w:r w:rsidR="000809C4">
        <w:rPr>
          <w:rFonts w:ascii="Tahoma" w:hAnsi="Tahoma" w:cs="Tahoma"/>
          <w:sz w:val="18"/>
          <w:szCs w:val="18"/>
        </w:rPr>
        <w:t>inGeest</w:t>
      </w:r>
      <w:proofErr w:type="spellEnd"/>
    </w:p>
    <w:p w:rsidR="00357D30" w:rsidRDefault="00357D30" w:rsidP="007A305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E: aanmelding@ggzingeest.nl</w:t>
      </w:r>
    </w:p>
    <w:p w:rsidR="007A3050" w:rsidRPr="007A3050" w:rsidRDefault="00357D30" w:rsidP="00357D3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T: 088 – 788 5015</w:t>
      </w:r>
      <w:bookmarkStart w:id="0" w:name="_GoBack"/>
      <w:bookmarkEnd w:id="0"/>
    </w:p>
    <w:sectPr w:rsidR="007A3050" w:rsidRPr="007A30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3B" w:rsidRDefault="00A9223B" w:rsidP="000F2A1A">
      <w:pPr>
        <w:spacing w:after="0" w:line="240" w:lineRule="auto"/>
      </w:pPr>
      <w:r>
        <w:separator/>
      </w:r>
    </w:p>
  </w:endnote>
  <w:endnote w:type="continuationSeparator" w:id="0">
    <w:p w:rsidR="00A9223B" w:rsidRDefault="00A9223B" w:rsidP="000F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3B" w:rsidRDefault="00A9223B" w:rsidP="000F2A1A">
      <w:pPr>
        <w:spacing w:after="0" w:line="240" w:lineRule="auto"/>
      </w:pPr>
      <w:r>
        <w:separator/>
      </w:r>
    </w:p>
  </w:footnote>
  <w:footnote w:type="continuationSeparator" w:id="0">
    <w:p w:rsidR="00A9223B" w:rsidRDefault="00A9223B" w:rsidP="000F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1A" w:rsidRDefault="000F2A1A">
    <w:pPr>
      <w:pStyle w:val="Koptekst"/>
    </w:pPr>
    <w:r>
      <w:tab/>
    </w:r>
    <w:r>
      <w:tab/>
    </w:r>
    <w:r>
      <w:rPr>
        <w:rFonts w:ascii="Arial" w:hAnsi="Arial" w:cs="Arial"/>
        <w:noProof/>
        <w:color w:val="405080"/>
        <w:sz w:val="18"/>
        <w:szCs w:val="18"/>
        <w:lang w:eastAsia="nl-NL"/>
      </w:rPr>
      <w:drawing>
        <wp:inline distT="0" distB="0" distL="0" distR="0" wp14:anchorId="6CB917C9" wp14:editId="13D25FB3">
          <wp:extent cx="533400" cy="4953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89" cy="4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A"/>
    <w:rsid w:val="000809C4"/>
    <w:rsid w:val="000F2A1A"/>
    <w:rsid w:val="00190249"/>
    <w:rsid w:val="00357D30"/>
    <w:rsid w:val="003F69C7"/>
    <w:rsid w:val="00493E33"/>
    <w:rsid w:val="006B3227"/>
    <w:rsid w:val="006D4D78"/>
    <w:rsid w:val="007A3050"/>
    <w:rsid w:val="008D018D"/>
    <w:rsid w:val="009E18EE"/>
    <w:rsid w:val="00A9223B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2A1A"/>
  </w:style>
  <w:style w:type="paragraph" w:styleId="Voettekst">
    <w:name w:val="footer"/>
    <w:basedOn w:val="Standaard"/>
    <w:link w:val="VoettekstChar"/>
    <w:uiPriority w:val="99"/>
    <w:unhideWhenUsed/>
    <w:rsid w:val="000F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A1A"/>
  </w:style>
  <w:style w:type="paragraph" w:styleId="Ballontekst">
    <w:name w:val="Balloon Text"/>
    <w:basedOn w:val="Standaard"/>
    <w:link w:val="BallontekstChar"/>
    <w:uiPriority w:val="99"/>
    <w:semiHidden/>
    <w:unhideWhenUsed/>
    <w:rsid w:val="000F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A1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F2A1A"/>
    <w:rPr>
      <w:color w:val="808080"/>
    </w:rPr>
  </w:style>
  <w:style w:type="table" w:styleId="Tabelraster">
    <w:name w:val="Table Grid"/>
    <w:basedOn w:val="Standaardtabel"/>
    <w:uiPriority w:val="59"/>
    <w:rsid w:val="001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57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2A1A"/>
  </w:style>
  <w:style w:type="paragraph" w:styleId="Voettekst">
    <w:name w:val="footer"/>
    <w:basedOn w:val="Standaard"/>
    <w:link w:val="VoettekstChar"/>
    <w:uiPriority w:val="99"/>
    <w:unhideWhenUsed/>
    <w:rsid w:val="000F2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A1A"/>
  </w:style>
  <w:style w:type="paragraph" w:styleId="Ballontekst">
    <w:name w:val="Balloon Text"/>
    <w:basedOn w:val="Standaard"/>
    <w:link w:val="BallontekstChar"/>
    <w:uiPriority w:val="99"/>
    <w:semiHidden/>
    <w:unhideWhenUsed/>
    <w:rsid w:val="000F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A1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F2A1A"/>
    <w:rPr>
      <w:color w:val="808080"/>
    </w:rPr>
  </w:style>
  <w:style w:type="table" w:styleId="Tabelraster">
    <w:name w:val="Table Grid"/>
    <w:basedOn w:val="Standaardtabel"/>
    <w:uiPriority w:val="59"/>
    <w:rsid w:val="001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5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ConnyL</dc:creator>
  <cp:lastModifiedBy>rogierv</cp:lastModifiedBy>
  <cp:revision>2</cp:revision>
  <dcterms:created xsi:type="dcterms:W3CDTF">2020-02-11T15:44:00Z</dcterms:created>
  <dcterms:modified xsi:type="dcterms:W3CDTF">2020-02-11T15:44:00Z</dcterms:modified>
</cp:coreProperties>
</file>